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18" w:rsidRPr="008B4CA8" w:rsidRDefault="00775D5F" w:rsidP="00BF6C8D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63A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AC1DE3">
        <w:rPr>
          <w:rFonts w:ascii="Times New Roman" w:hAnsi="Times New Roman"/>
          <w:sz w:val="28"/>
          <w:szCs w:val="28"/>
        </w:rPr>
        <w:t>ПРИЛОЖЕНИЕ 1</w:t>
      </w:r>
      <w:r w:rsidR="00DF18D3">
        <w:rPr>
          <w:rFonts w:ascii="Times New Roman" w:hAnsi="Times New Roman"/>
          <w:sz w:val="28"/>
          <w:szCs w:val="28"/>
        </w:rPr>
        <w:t>5</w:t>
      </w:r>
    </w:p>
    <w:p w:rsidR="00214780" w:rsidRPr="00214780" w:rsidRDefault="00214780" w:rsidP="00214780">
      <w:pPr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  <w:r w:rsidRPr="00214780">
        <w:rPr>
          <w:rFonts w:ascii="Times New Roman" w:hAnsi="Times New Roman"/>
          <w:sz w:val="28"/>
          <w:szCs w:val="28"/>
        </w:rPr>
        <w:t xml:space="preserve">          к решению совета депутатов</w:t>
      </w:r>
    </w:p>
    <w:p w:rsidR="00214780" w:rsidRPr="00214780" w:rsidRDefault="00214780" w:rsidP="00214780">
      <w:pPr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  <w:r w:rsidRPr="00214780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14780" w:rsidRPr="00214780" w:rsidRDefault="00214780" w:rsidP="00214780">
      <w:pPr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  <w:r w:rsidRPr="00214780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214780">
        <w:rPr>
          <w:rFonts w:ascii="Times New Roman" w:hAnsi="Times New Roman"/>
          <w:sz w:val="28"/>
          <w:szCs w:val="28"/>
        </w:rPr>
        <w:t>Всеволожское</w:t>
      </w:r>
      <w:proofErr w:type="spellEnd"/>
      <w:r w:rsidRPr="00214780">
        <w:rPr>
          <w:rFonts w:ascii="Times New Roman" w:hAnsi="Times New Roman"/>
          <w:sz w:val="28"/>
          <w:szCs w:val="28"/>
        </w:rPr>
        <w:t xml:space="preserve"> городское поселение</w:t>
      </w:r>
    </w:p>
    <w:p w:rsidR="00214780" w:rsidRPr="00214780" w:rsidRDefault="00214780" w:rsidP="00214780">
      <w:pPr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  <w:r w:rsidRPr="00214780">
        <w:rPr>
          <w:rFonts w:ascii="Times New Roman" w:hAnsi="Times New Roman"/>
          <w:sz w:val="28"/>
          <w:szCs w:val="28"/>
        </w:rPr>
        <w:t>Всеволожского муниципального района</w:t>
      </w:r>
    </w:p>
    <w:p w:rsidR="00214780" w:rsidRPr="00214780" w:rsidRDefault="00214780" w:rsidP="00214780">
      <w:pPr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  <w:r w:rsidRPr="00214780">
        <w:rPr>
          <w:rFonts w:ascii="Times New Roman" w:hAnsi="Times New Roman"/>
          <w:sz w:val="28"/>
          <w:szCs w:val="28"/>
        </w:rPr>
        <w:t>Ленинградской области</w:t>
      </w:r>
    </w:p>
    <w:p w:rsidR="00214780" w:rsidRPr="00214780" w:rsidRDefault="00214780" w:rsidP="00214780">
      <w:pPr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  <w:r w:rsidRPr="00214780">
        <w:rPr>
          <w:rFonts w:ascii="Times New Roman" w:hAnsi="Times New Roman"/>
          <w:sz w:val="28"/>
          <w:szCs w:val="28"/>
        </w:rPr>
        <w:t xml:space="preserve">                от ______________ № __</w:t>
      </w:r>
    </w:p>
    <w:p w:rsidR="00590418" w:rsidRPr="005E45AC" w:rsidRDefault="00590418" w:rsidP="00E30CB4">
      <w:pPr>
        <w:tabs>
          <w:tab w:val="left" w:pos="2268"/>
          <w:tab w:val="left" w:pos="10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0CB4" w:rsidRDefault="00E30CB4" w:rsidP="00590418">
      <w:pPr>
        <w:tabs>
          <w:tab w:val="left" w:pos="2268"/>
        </w:tabs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:rsidR="00590418" w:rsidRPr="00962D88" w:rsidRDefault="00590418" w:rsidP="00D04009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2D88">
        <w:rPr>
          <w:rFonts w:ascii="Times New Roman" w:hAnsi="Times New Roman"/>
          <w:sz w:val="28"/>
          <w:szCs w:val="28"/>
        </w:rPr>
        <w:t>Перечень</w:t>
      </w:r>
    </w:p>
    <w:p w:rsidR="00927C8E" w:rsidRDefault="00590418" w:rsidP="00D04009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2D88">
        <w:rPr>
          <w:rFonts w:ascii="Times New Roman" w:hAnsi="Times New Roman"/>
          <w:sz w:val="28"/>
          <w:szCs w:val="28"/>
        </w:rPr>
        <w:t>иных межбюджетных трансфертов,</w:t>
      </w:r>
      <w:r w:rsidR="00AC1DE3">
        <w:rPr>
          <w:rFonts w:ascii="Times New Roman" w:hAnsi="Times New Roman"/>
          <w:sz w:val="28"/>
          <w:szCs w:val="28"/>
        </w:rPr>
        <w:t xml:space="preserve"> </w:t>
      </w:r>
      <w:r w:rsidRPr="00962D88">
        <w:rPr>
          <w:rFonts w:ascii="Times New Roman" w:hAnsi="Times New Roman"/>
          <w:sz w:val="28"/>
          <w:szCs w:val="28"/>
        </w:rPr>
        <w:t xml:space="preserve"> предоставляемых</w:t>
      </w:r>
      <w:r w:rsidR="00927C8E">
        <w:rPr>
          <w:rFonts w:ascii="Times New Roman" w:hAnsi="Times New Roman"/>
          <w:sz w:val="28"/>
          <w:szCs w:val="28"/>
        </w:rPr>
        <w:t xml:space="preserve"> </w:t>
      </w:r>
      <w:r w:rsidRPr="00962D88">
        <w:rPr>
          <w:rFonts w:ascii="Times New Roman" w:hAnsi="Times New Roman"/>
          <w:sz w:val="28"/>
          <w:szCs w:val="28"/>
        </w:rPr>
        <w:t xml:space="preserve">из бюджета </w:t>
      </w:r>
      <w:r w:rsidR="00927C8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775D5F">
        <w:rPr>
          <w:rFonts w:ascii="Times New Roman" w:hAnsi="Times New Roman"/>
          <w:sz w:val="28"/>
          <w:szCs w:val="28"/>
        </w:rPr>
        <w:t>Всеволожское</w:t>
      </w:r>
      <w:proofErr w:type="spellEnd"/>
      <w:r w:rsidR="00775D5F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Pr="00962D88">
        <w:rPr>
          <w:rFonts w:ascii="Times New Roman" w:hAnsi="Times New Roman"/>
          <w:sz w:val="28"/>
          <w:szCs w:val="28"/>
        </w:rPr>
        <w:t xml:space="preserve"> </w:t>
      </w:r>
    </w:p>
    <w:p w:rsidR="00927C8E" w:rsidRDefault="00927C8E" w:rsidP="00D04009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</w:p>
    <w:p w:rsidR="00590418" w:rsidRPr="00962D88" w:rsidRDefault="005C4744" w:rsidP="00D04009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бюджету муниципального образования Всеволожский муниципальный район Ленинградской области на 202</w:t>
      </w:r>
      <w:r w:rsidR="008026F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590418" w:rsidRDefault="00590418" w:rsidP="008B4CA8">
      <w:pPr>
        <w:rPr>
          <w:sz w:val="32"/>
          <w:szCs w:val="32"/>
        </w:rPr>
      </w:pPr>
    </w:p>
    <w:tbl>
      <w:tblPr>
        <w:tblW w:w="9640" w:type="dxa"/>
        <w:tblInd w:w="-34" w:type="dxa"/>
        <w:tblLook w:val="04A0"/>
      </w:tblPr>
      <w:tblGrid>
        <w:gridCol w:w="617"/>
        <w:gridCol w:w="1491"/>
        <w:gridCol w:w="1862"/>
        <w:gridCol w:w="4109"/>
        <w:gridCol w:w="1561"/>
      </w:tblGrid>
      <w:tr w:rsidR="00E30CB4" w:rsidRPr="00E30CB4" w:rsidTr="00187D89">
        <w:trPr>
          <w:trHeight w:val="73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A8" w:rsidRPr="00AC1DE3" w:rsidRDefault="00E30CB4" w:rsidP="00E30C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bookmarkStart w:id="1" w:name="RANGE!B1"/>
            <w:r w:rsidRPr="00AC1DE3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 xml:space="preserve">№ </w:t>
            </w:r>
          </w:p>
          <w:p w:rsidR="00E30CB4" w:rsidRPr="00AC1DE3" w:rsidRDefault="00E30CB4" w:rsidP="00E30C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proofErr w:type="spellStart"/>
            <w:proofErr w:type="gramStart"/>
            <w:r w:rsidRPr="00AC1DE3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п</w:t>
            </w:r>
            <w:proofErr w:type="spellEnd"/>
            <w:proofErr w:type="gramEnd"/>
            <w:r w:rsidRPr="00AC1DE3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/</w:t>
            </w:r>
            <w:proofErr w:type="spellStart"/>
            <w:r w:rsidRPr="00AC1DE3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п</w:t>
            </w:r>
            <w:bookmarkEnd w:id="1"/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B4" w:rsidRPr="00AC1DE3" w:rsidRDefault="00E30CB4" w:rsidP="00E30C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AC1DE3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Раздел подраздел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B4" w:rsidRPr="00AC1DE3" w:rsidRDefault="00E30CB4" w:rsidP="00E30C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AC1DE3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КЦСР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B4" w:rsidRPr="00AC1DE3" w:rsidRDefault="00E30CB4" w:rsidP="00E30C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AC1DE3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Наименование полномочия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B4" w:rsidRPr="00AC1DE3" w:rsidRDefault="00E30CB4" w:rsidP="00E30C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AC1DE3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Сумма,                    (тыс.</w:t>
            </w:r>
            <w:r w:rsidR="005332AD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Pr="00AC1DE3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руб.)</w:t>
            </w:r>
          </w:p>
        </w:tc>
      </w:tr>
      <w:tr w:rsidR="00E30CB4" w:rsidRPr="00AC1DE3" w:rsidTr="00187D8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CB4" w:rsidRPr="00AC1DE3" w:rsidRDefault="00E30CB4" w:rsidP="00E30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DE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CB4" w:rsidRPr="00AC1DE3" w:rsidRDefault="00E30CB4" w:rsidP="00E30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DE3">
              <w:rPr>
                <w:rFonts w:ascii="Times New Roman" w:hAnsi="Times New Roman"/>
                <w:color w:val="FFFFFF"/>
                <w:sz w:val="28"/>
                <w:szCs w:val="28"/>
              </w:rPr>
              <w:t>.</w:t>
            </w:r>
            <w:r w:rsidRPr="00AC1DE3">
              <w:rPr>
                <w:rFonts w:ascii="Times New Roman" w:hAnsi="Times New Roman"/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CB4" w:rsidRPr="00AC1DE3" w:rsidRDefault="00E30CB4" w:rsidP="00AC1DE3">
            <w:pPr>
              <w:spacing w:after="0" w:line="240" w:lineRule="auto"/>
              <w:ind w:right="-1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DE3">
              <w:rPr>
                <w:rFonts w:ascii="Times New Roman" w:hAnsi="Times New Roman"/>
                <w:color w:val="000000"/>
                <w:sz w:val="28"/>
                <w:szCs w:val="28"/>
              </w:rPr>
              <w:t>71 4 01 00180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CB4" w:rsidRPr="00AC1DE3" w:rsidRDefault="00E30CB4" w:rsidP="00AC1D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DE3">
              <w:rPr>
                <w:rFonts w:ascii="Times New Roman" w:hAnsi="Times New Roman"/>
                <w:sz w:val="28"/>
                <w:szCs w:val="28"/>
              </w:rPr>
              <w:t xml:space="preserve">Осуществление внешнего муниципального финансового контроля, в части проведения внешней проверки годового отчета об исполнении местного бюджета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CB4" w:rsidRPr="00AC1DE3" w:rsidRDefault="00187D89" w:rsidP="00771BB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205,8</w:t>
            </w:r>
          </w:p>
        </w:tc>
      </w:tr>
      <w:tr w:rsidR="00E30CB4" w:rsidRPr="00E30CB4" w:rsidTr="005332AD">
        <w:trPr>
          <w:trHeight w:val="20"/>
        </w:trPr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CB4" w:rsidRPr="00AC1DE3" w:rsidRDefault="00E30CB4" w:rsidP="00E30C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DE3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CB4" w:rsidRPr="00AC1DE3" w:rsidRDefault="00187D89" w:rsidP="00771B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205,8</w:t>
            </w:r>
          </w:p>
        </w:tc>
      </w:tr>
    </w:tbl>
    <w:p w:rsidR="00E30CB4" w:rsidRDefault="00E30CB4" w:rsidP="00E30CB4">
      <w:pPr>
        <w:ind w:left="-1134" w:firstLine="1134"/>
        <w:rPr>
          <w:sz w:val="32"/>
          <w:szCs w:val="32"/>
        </w:rPr>
      </w:pPr>
    </w:p>
    <w:sectPr w:rsidR="00E30CB4" w:rsidSect="00AC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DEB" w:rsidRDefault="00610DEB" w:rsidP="00590418">
      <w:pPr>
        <w:spacing w:after="0" w:line="240" w:lineRule="auto"/>
      </w:pPr>
      <w:r>
        <w:separator/>
      </w:r>
    </w:p>
  </w:endnote>
  <w:endnote w:type="continuationSeparator" w:id="0">
    <w:p w:rsidR="00610DEB" w:rsidRDefault="00610DEB" w:rsidP="0059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DEB" w:rsidRDefault="00610DEB" w:rsidP="00590418">
      <w:pPr>
        <w:spacing w:after="0" w:line="240" w:lineRule="auto"/>
      </w:pPr>
      <w:r>
        <w:separator/>
      </w:r>
    </w:p>
  </w:footnote>
  <w:footnote w:type="continuationSeparator" w:id="0">
    <w:p w:rsidR="00610DEB" w:rsidRDefault="00610DEB" w:rsidP="00590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418"/>
    <w:rsid w:val="000020CD"/>
    <w:rsid w:val="000A07BD"/>
    <w:rsid w:val="00125565"/>
    <w:rsid w:val="00150712"/>
    <w:rsid w:val="00182186"/>
    <w:rsid w:val="00187D89"/>
    <w:rsid w:val="001A4684"/>
    <w:rsid w:val="00214780"/>
    <w:rsid w:val="0022791E"/>
    <w:rsid w:val="0029432E"/>
    <w:rsid w:val="002C6519"/>
    <w:rsid w:val="00305ADE"/>
    <w:rsid w:val="00374F78"/>
    <w:rsid w:val="003929DF"/>
    <w:rsid w:val="003D6F91"/>
    <w:rsid w:val="00402334"/>
    <w:rsid w:val="00413B4A"/>
    <w:rsid w:val="00440334"/>
    <w:rsid w:val="00463454"/>
    <w:rsid w:val="004855DE"/>
    <w:rsid w:val="004A7F7B"/>
    <w:rsid w:val="004C6D0F"/>
    <w:rsid w:val="004F164C"/>
    <w:rsid w:val="005331EC"/>
    <w:rsid w:val="005332AD"/>
    <w:rsid w:val="00554E44"/>
    <w:rsid w:val="00590418"/>
    <w:rsid w:val="005C4744"/>
    <w:rsid w:val="00610DEB"/>
    <w:rsid w:val="00675067"/>
    <w:rsid w:val="00683D9C"/>
    <w:rsid w:val="00771BB3"/>
    <w:rsid w:val="00775D5F"/>
    <w:rsid w:val="00786FF2"/>
    <w:rsid w:val="008026F8"/>
    <w:rsid w:val="008143F2"/>
    <w:rsid w:val="008B19E5"/>
    <w:rsid w:val="008B4CA8"/>
    <w:rsid w:val="008C2D72"/>
    <w:rsid w:val="008F6C41"/>
    <w:rsid w:val="00927C8E"/>
    <w:rsid w:val="009359C2"/>
    <w:rsid w:val="00962D88"/>
    <w:rsid w:val="00A170A6"/>
    <w:rsid w:val="00A843B4"/>
    <w:rsid w:val="00AC1DE3"/>
    <w:rsid w:val="00AE186D"/>
    <w:rsid w:val="00B064DA"/>
    <w:rsid w:val="00B16C29"/>
    <w:rsid w:val="00B36C62"/>
    <w:rsid w:val="00B9571A"/>
    <w:rsid w:val="00BE7F40"/>
    <w:rsid w:val="00BF6C8D"/>
    <w:rsid w:val="00C05AE8"/>
    <w:rsid w:val="00C518EF"/>
    <w:rsid w:val="00C63A1E"/>
    <w:rsid w:val="00D04009"/>
    <w:rsid w:val="00DF18D3"/>
    <w:rsid w:val="00E30CB4"/>
    <w:rsid w:val="00E74D41"/>
    <w:rsid w:val="00EE0329"/>
    <w:rsid w:val="00F02CA0"/>
    <w:rsid w:val="00F2103F"/>
    <w:rsid w:val="00F614C8"/>
    <w:rsid w:val="00FA77B2"/>
    <w:rsid w:val="00FD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0418"/>
    <w:rPr>
      <w:color w:val="0563C1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90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041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90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041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Острожная</dc:creator>
  <cp:lastModifiedBy>Анна Острожная</cp:lastModifiedBy>
  <cp:revision>30</cp:revision>
  <dcterms:created xsi:type="dcterms:W3CDTF">2018-10-26T22:02:00Z</dcterms:created>
  <dcterms:modified xsi:type="dcterms:W3CDTF">2023-11-08T11:40:00Z</dcterms:modified>
</cp:coreProperties>
</file>